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5AC" w:rsidRDefault="005F75AC"/>
    <w:p w:rsidR="005F75AC" w:rsidRDefault="005F75AC"/>
    <w:tbl>
      <w:tblPr>
        <w:tblStyle w:val="a3"/>
        <w:tblW w:w="4111" w:type="dxa"/>
        <w:tblInd w:w="11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</w:tblGrid>
      <w:tr w:rsidR="005F75AC" w:rsidTr="005F75AC">
        <w:tc>
          <w:tcPr>
            <w:tcW w:w="4111" w:type="dxa"/>
          </w:tcPr>
          <w:p w:rsidR="005F75AC" w:rsidRDefault="005F75AC" w:rsidP="005F75AC">
            <w:r>
              <w:t>Приложение 3</w:t>
            </w:r>
          </w:p>
          <w:p w:rsidR="005F75AC" w:rsidRDefault="005F75AC" w:rsidP="005F75AC">
            <w:r>
              <w:t xml:space="preserve">к постановлению Главы Каменского городского округа </w:t>
            </w:r>
          </w:p>
          <w:p w:rsidR="005F75AC" w:rsidRDefault="005F75AC" w:rsidP="005F75AC">
            <w:r>
              <w:t xml:space="preserve">от </w:t>
            </w:r>
            <w:r w:rsidR="003B2960">
              <w:t>25.06.2020</w:t>
            </w:r>
            <w:r>
              <w:t xml:space="preserve"> № </w:t>
            </w:r>
            <w:r w:rsidR="003B2960">
              <w:t>866</w:t>
            </w:r>
            <w:bookmarkStart w:id="0" w:name="_GoBack"/>
            <w:bookmarkEnd w:id="0"/>
          </w:p>
          <w:p w:rsidR="005F75AC" w:rsidRDefault="005F75AC"/>
        </w:tc>
      </w:tr>
    </w:tbl>
    <w:p w:rsidR="005F75AC" w:rsidRDefault="005F75AC"/>
    <w:tbl>
      <w:tblPr>
        <w:tblW w:w="14985" w:type="dxa"/>
        <w:tblLayout w:type="fixed"/>
        <w:tblLook w:val="04A0" w:firstRow="1" w:lastRow="0" w:firstColumn="1" w:lastColumn="0" w:noHBand="0" w:noVBand="1"/>
      </w:tblPr>
      <w:tblGrid>
        <w:gridCol w:w="11160"/>
        <w:gridCol w:w="3825"/>
      </w:tblGrid>
      <w:tr w:rsidR="005F75AC" w:rsidTr="005F75AC">
        <w:tc>
          <w:tcPr>
            <w:tcW w:w="11160" w:type="dxa"/>
            <w:hideMark/>
          </w:tcPr>
          <w:p w:rsidR="005F75AC" w:rsidRDefault="005F75AC">
            <w:pPr>
              <w:spacing w:line="228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Форма</w:t>
            </w:r>
          </w:p>
        </w:tc>
        <w:tc>
          <w:tcPr>
            <w:tcW w:w="3825" w:type="dxa"/>
            <w:hideMark/>
          </w:tcPr>
          <w:p w:rsidR="005F75AC" w:rsidRDefault="005F75AC">
            <w:pPr>
              <w:spacing w:line="228" w:lineRule="auto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Таблица 4</w:t>
            </w:r>
          </w:p>
        </w:tc>
      </w:tr>
    </w:tbl>
    <w:p w:rsidR="005F75AC" w:rsidRDefault="005F75AC" w:rsidP="005F75AC"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ИНФОРМАЦИЯ</w:t>
      </w:r>
    </w:p>
    <w:p w:rsidR="005F75AC" w:rsidRDefault="005F75AC" w:rsidP="005F75AC"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о </w:t>
      </w:r>
      <w:proofErr w:type="spellStart"/>
      <w:r>
        <w:rPr>
          <w:rFonts w:ascii="Liberation Serif" w:hAnsi="Liberation Serif" w:cs="Liberation Serif"/>
          <w:b/>
        </w:rPr>
        <w:t>претензионно</w:t>
      </w:r>
      <w:proofErr w:type="spellEnd"/>
      <w:r>
        <w:rPr>
          <w:rFonts w:ascii="Liberation Serif" w:hAnsi="Liberation Serif" w:cs="Liberation Serif"/>
          <w:b/>
        </w:rPr>
        <w:t>-исковой и адресной работе с арендаторами, имеющими задолженность по арендным платежам за пользование имуществом, находящимся в муниципальной собственности, по договорам социального найма, и арендным платежам за  земельные участки, находящиеся в муниципальной собственности и (или) собственность на которые не разграничена</w:t>
      </w:r>
    </w:p>
    <w:p w:rsidR="005F75AC" w:rsidRDefault="005F75AC" w:rsidP="005F75AC"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(нарастающим итогом с начала года),</w:t>
      </w:r>
    </w:p>
    <w:p w:rsidR="005F75AC" w:rsidRDefault="005F75AC" w:rsidP="005F75AC">
      <w:pPr>
        <w:jc w:val="center"/>
        <w:rPr>
          <w:rFonts w:ascii="Liberation Serif" w:hAnsi="Liberation Serif" w:cs="Liberation Serif"/>
          <w:b/>
          <w:sz w:val="20"/>
          <w:szCs w:val="20"/>
          <w:u w:val="single"/>
        </w:rPr>
      </w:pPr>
      <w:r>
        <w:rPr>
          <w:rFonts w:ascii="Liberation Serif" w:hAnsi="Liberation Serif" w:cs="Liberation Serif"/>
          <w:b/>
          <w:sz w:val="20"/>
          <w:szCs w:val="20"/>
        </w:rPr>
        <w:t>за ____________________________________________</w:t>
      </w:r>
    </w:p>
    <w:p w:rsidR="005F75AC" w:rsidRDefault="005F75AC" w:rsidP="005F75AC">
      <w:pPr>
        <w:jc w:val="center"/>
        <w:rPr>
          <w:rFonts w:ascii="Liberation Serif" w:hAnsi="Liberation Serif" w:cs="Liberation Serif"/>
          <w:b/>
          <w:sz w:val="20"/>
          <w:szCs w:val="20"/>
          <w:u w:val="single"/>
        </w:rPr>
      </w:pPr>
      <w:r>
        <w:rPr>
          <w:rFonts w:ascii="Liberation Serif" w:hAnsi="Liberation Serif" w:cs="Liberation Serif"/>
          <w:b/>
          <w:sz w:val="20"/>
          <w:szCs w:val="20"/>
        </w:rPr>
        <w:t>(</w:t>
      </w:r>
      <w:r>
        <w:rPr>
          <w:rFonts w:ascii="Liberation Serif" w:hAnsi="Liberation Serif" w:cs="Liberation Serif"/>
          <w:b/>
          <w:sz w:val="20"/>
          <w:szCs w:val="20"/>
          <w:lang w:val="en-US"/>
        </w:rPr>
        <w:t>I</w:t>
      </w:r>
      <w:r>
        <w:rPr>
          <w:rFonts w:ascii="Liberation Serif" w:hAnsi="Liberation Serif" w:cs="Liberation Serif"/>
          <w:b/>
          <w:sz w:val="20"/>
          <w:szCs w:val="20"/>
        </w:rPr>
        <w:t xml:space="preserve"> квартал, первое полугодие, 9 месяцев, год)</w:t>
      </w:r>
    </w:p>
    <w:p w:rsidR="005F75AC" w:rsidRDefault="005F75AC" w:rsidP="005F75AC">
      <w:pPr>
        <w:jc w:val="center"/>
        <w:rPr>
          <w:rFonts w:ascii="Liberation Serif" w:hAnsi="Liberation Serif" w:cs="Liberation Serif"/>
          <w:sz w:val="20"/>
          <w:szCs w:val="20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556"/>
        <w:gridCol w:w="852"/>
        <w:gridCol w:w="1135"/>
        <w:gridCol w:w="1276"/>
        <w:gridCol w:w="1276"/>
        <w:gridCol w:w="1561"/>
        <w:gridCol w:w="707"/>
        <w:gridCol w:w="1133"/>
        <w:gridCol w:w="1133"/>
        <w:gridCol w:w="850"/>
        <w:gridCol w:w="996"/>
        <w:gridCol w:w="1559"/>
      </w:tblGrid>
      <w:tr w:rsidR="005F75AC" w:rsidRPr="00517D1C" w:rsidTr="005F75AC"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5AC" w:rsidRPr="00517D1C" w:rsidRDefault="005F75AC">
            <w:pPr>
              <w:ind w:left="-108" w:right="-107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517D1C">
              <w:rPr>
                <w:rFonts w:ascii="Liberation Serif" w:hAnsi="Liberation Serif" w:cs="Liberation Serif"/>
                <w:sz w:val="18"/>
                <w:szCs w:val="18"/>
              </w:rPr>
              <w:t xml:space="preserve">Количество арендаторов, осуществляющих использование имущества, находящегося </w:t>
            </w:r>
          </w:p>
          <w:p w:rsidR="005F75AC" w:rsidRPr="00517D1C" w:rsidRDefault="005F75AC">
            <w:pPr>
              <w:ind w:left="-108" w:right="-107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517D1C">
              <w:rPr>
                <w:rFonts w:ascii="Liberation Serif" w:hAnsi="Liberation Serif" w:cs="Liberation Serif"/>
                <w:sz w:val="18"/>
                <w:szCs w:val="18"/>
              </w:rPr>
              <w:t>в муниципальной собственности, земельных участков и заключивших договоры социального найма, всего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5AC" w:rsidRPr="00517D1C" w:rsidRDefault="005F75AC">
            <w:pPr>
              <w:ind w:left="-108" w:right="-107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517D1C">
              <w:rPr>
                <w:rFonts w:ascii="Liberation Serif" w:hAnsi="Liberation Serif" w:cs="Liberation Serif"/>
                <w:sz w:val="18"/>
                <w:szCs w:val="18"/>
              </w:rPr>
              <w:t>В том числе количество арендаторов, имеющих задолженность по арендным платежам за использование муниципального имущества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5AC" w:rsidRPr="00517D1C" w:rsidRDefault="005F75AC">
            <w:pPr>
              <w:ind w:left="-108" w:right="-107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517D1C">
              <w:rPr>
                <w:rFonts w:ascii="Liberation Serif" w:hAnsi="Liberation Serif" w:cs="Liberation Serif"/>
                <w:sz w:val="18"/>
                <w:szCs w:val="18"/>
              </w:rPr>
              <w:t>Сумма  просроченной задолженности по арендным платежам на начало года, всего</w:t>
            </w:r>
          </w:p>
          <w:p w:rsidR="005F75AC" w:rsidRPr="00517D1C" w:rsidRDefault="005F75AC">
            <w:pPr>
              <w:ind w:left="-108" w:right="-107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517D1C">
              <w:rPr>
                <w:rFonts w:ascii="Liberation Serif" w:hAnsi="Liberation Serif" w:cs="Liberation Serif"/>
                <w:sz w:val="18"/>
                <w:szCs w:val="18"/>
              </w:rPr>
              <w:t>(тыс. руб.)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5AC" w:rsidRPr="00517D1C" w:rsidRDefault="005F75AC">
            <w:pPr>
              <w:ind w:left="-108" w:right="-107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517D1C">
              <w:rPr>
                <w:rFonts w:ascii="Liberation Serif" w:hAnsi="Liberation Serif" w:cs="Liberation Serif"/>
                <w:sz w:val="18"/>
                <w:szCs w:val="18"/>
              </w:rPr>
              <w:t xml:space="preserve">Сумма просроченной задолженности по арендным платежам на отчетную дату, всего </w:t>
            </w:r>
          </w:p>
          <w:p w:rsidR="005F75AC" w:rsidRPr="00517D1C" w:rsidRDefault="005F75AC">
            <w:pPr>
              <w:ind w:left="-108" w:right="-107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517D1C">
              <w:rPr>
                <w:rFonts w:ascii="Liberation Serif" w:hAnsi="Liberation Serif" w:cs="Liberation Serif"/>
                <w:sz w:val="18"/>
                <w:szCs w:val="18"/>
              </w:rPr>
              <w:t>(тыс. 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5AC" w:rsidRPr="00517D1C" w:rsidRDefault="005F75AC">
            <w:pPr>
              <w:ind w:left="-108" w:right="-107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517D1C">
              <w:rPr>
                <w:rFonts w:ascii="Liberation Serif" w:hAnsi="Liberation Serif" w:cs="Liberation Serif"/>
                <w:sz w:val="18"/>
                <w:szCs w:val="18"/>
              </w:rPr>
              <w:t xml:space="preserve">В том числе сумма просроченной задолженности по арендным платежам на отчетную дату по расторгнутым договорам, всего </w:t>
            </w:r>
          </w:p>
          <w:p w:rsidR="005F75AC" w:rsidRPr="00517D1C" w:rsidRDefault="005F75AC">
            <w:pPr>
              <w:ind w:left="-108" w:right="-107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517D1C">
              <w:rPr>
                <w:rFonts w:ascii="Liberation Serif" w:hAnsi="Liberation Serif" w:cs="Liberation Serif"/>
                <w:sz w:val="18"/>
                <w:szCs w:val="18"/>
              </w:rPr>
              <w:t>(тыс. 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5AC" w:rsidRPr="00517D1C" w:rsidRDefault="005F75AC">
            <w:pPr>
              <w:ind w:left="-108" w:right="-107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517D1C">
              <w:rPr>
                <w:rFonts w:ascii="Liberation Serif" w:hAnsi="Liberation Serif" w:cs="Liberation Serif"/>
                <w:sz w:val="18"/>
                <w:szCs w:val="18"/>
              </w:rPr>
              <w:t>Направлены претензии арендаторам в отчетном периоде (тыс. руб.)</w:t>
            </w:r>
          </w:p>
          <w:p w:rsidR="005F75AC" w:rsidRPr="00517D1C" w:rsidRDefault="005F75AC">
            <w:pPr>
              <w:ind w:left="-108" w:right="-107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5AC" w:rsidRPr="00517D1C" w:rsidRDefault="005F75AC">
            <w:pPr>
              <w:ind w:left="-108" w:right="-107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517D1C">
              <w:rPr>
                <w:rFonts w:ascii="Liberation Serif" w:hAnsi="Liberation Serif" w:cs="Liberation Serif"/>
                <w:sz w:val="18"/>
                <w:szCs w:val="18"/>
              </w:rPr>
              <w:t xml:space="preserve">Сумма просроченной задолженности по исковым заявлениям, поданным в суд для принятия решения о взыскании задолженности в текущем году </w:t>
            </w:r>
          </w:p>
          <w:p w:rsidR="005F75AC" w:rsidRPr="00517D1C" w:rsidRDefault="005F75AC">
            <w:pPr>
              <w:ind w:left="-108" w:right="-107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517D1C">
              <w:rPr>
                <w:rFonts w:ascii="Liberation Serif" w:hAnsi="Liberation Serif" w:cs="Liberation Serif"/>
                <w:sz w:val="18"/>
                <w:szCs w:val="18"/>
              </w:rPr>
              <w:t>(тыс. руб.)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5AC" w:rsidRPr="00517D1C" w:rsidRDefault="005F75AC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5AC" w:rsidRPr="00517D1C" w:rsidRDefault="005F75AC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517D1C">
              <w:rPr>
                <w:rFonts w:ascii="Liberation Serif" w:hAnsi="Liberation Serif" w:cs="Liberation Serif"/>
                <w:sz w:val="18"/>
                <w:szCs w:val="18"/>
              </w:rPr>
              <w:t>Погашена просроченная задолженность</w:t>
            </w:r>
          </w:p>
          <w:p w:rsidR="005F75AC" w:rsidRPr="00517D1C" w:rsidRDefault="005F75AC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517D1C">
              <w:rPr>
                <w:rFonts w:ascii="Liberation Serif" w:hAnsi="Liberation Serif" w:cs="Liberation Serif"/>
                <w:sz w:val="18"/>
                <w:szCs w:val="18"/>
              </w:rPr>
              <w:t>(тыс. 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5AC" w:rsidRPr="00517D1C" w:rsidRDefault="005F75AC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517D1C">
              <w:rPr>
                <w:rFonts w:ascii="Liberation Serif" w:hAnsi="Liberation Serif" w:cs="Liberation Serif"/>
                <w:sz w:val="18"/>
                <w:szCs w:val="18"/>
              </w:rPr>
              <w:t>Списано просроченной задолженности по всем основаниям</w:t>
            </w:r>
          </w:p>
          <w:p w:rsidR="005F75AC" w:rsidRPr="00517D1C" w:rsidRDefault="005F75AC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517D1C">
              <w:rPr>
                <w:rFonts w:ascii="Liberation Serif" w:hAnsi="Liberation Serif" w:cs="Liberation Serif"/>
                <w:sz w:val="18"/>
                <w:szCs w:val="18"/>
              </w:rPr>
              <w:t>(тыс. руб.)</w:t>
            </w:r>
          </w:p>
        </w:tc>
      </w:tr>
      <w:tr w:rsidR="005F75AC" w:rsidRPr="00517D1C" w:rsidTr="005F75AC"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5AC" w:rsidRPr="00517D1C" w:rsidRDefault="005F75AC">
            <w:pPr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5AC" w:rsidRPr="00517D1C" w:rsidRDefault="005F75AC">
            <w:pPr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5AC" w:rsidRPr="00517D1C" w:rsidRDefault="005F75AC">
            <w:pPr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5AC" w:rsidRPr="00517D1C" w:rsidRDefault="005F75AC">
            <w:pPr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5AC" w:rsidRPr="00517D1C" w:rsidRDefault="005F75AC">
            <w:pPr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5AC" w:rsidRPr="00517D1C" w:rsidRDefault="005F75AC">
            <w:pPr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5AC" w:rsidRPr="00517D1C" w:rsidRDefault="005F75AC">
            <w:pPr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5AC" w:rsidRPr="00517D1C" w:rsidRDefault="005F75AC">
            <w:pPr>
              <w:ind w:left="-108" w:right="-108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517D1C">
              <w:rPr>
                <w:rFonts w:ascii="Liberation Serif" w:hAnsi="Liberation Serif" w:cs="Liberation Serif"/>
                <w:sz w:val="18"/>
                <w:szCs w:val="18"/>
              </w:rPr>
              <w:t>всего</w:t>
            </w:r>
          </w:p>
        </w:tc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5AC" w:rsidRPr="00517D1C" w:rsidRDefault="005F75AC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517D1C">
              <w:rPr>
                <w:rFonts w:ascii="Liberation Serif" w:hAnsi="Liberation Serif" w:cs="Liberation Serif"/>
                <w:sz w:val="18"/>
                <w:szCs w:val="18"/>
              </w:rPr>
              <w:t>в том числе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5AC" w:rsidRPr="00517D1C" w:rsidRDefault="005F75AC">
            <w:pPr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</w:tr>
      <w:tr w:rsidR="005F75AC" w:rsidRPr="00517D1C" w:rsidTr="005F75AC">
        <w:trPr>
          <w:trHeight w:val="864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5AC" w:rsidRPr="00517D1C" w:rsidRDefault="005F75AC">
            <w:pPr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5AC" w:rsidRPr="00517D1C" w:rsidRDefault="005F75AC">
            <w:pPr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5AC" w:rsidRPr="00517D1C" w:rsidRDefault="005F75AC">
            <w:pPr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5AC" w:rsidRPr="00517D1C" w:rsidRDefault="005F75AC">
            <w:pPr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5AC" w:rsidRPr="00517D1C" w:rsidRDefault="005F75AC">
            <w:pPr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5AC" w:rsidRPr="00517D1C" w:rsidRDefault="005F75AC">
            <w:pPr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5AC" w:rsidRPr="00517D1C" w:rsidRDefault="005F75AC">
            <w:pPr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5AC" w:rsidRPr="00517D1C" w:rsidRDefault="005F75AC">
            <w:pPr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5AC" w:rsidRPr="00517D1C" w:rsidRDefault="005F75AC">
            <w:pPr>
              <w:ind w:left="-108" w:right="-108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517D1C">
              <w:rPr>
                <w:rFonts w:ascii="Liberation Serif" w:hAnsi="Liberation Serif" w:cs="Liberation Serif"/>
                <w:sz w:val="18"/>
                <w:szCs w:val="18"/>
              </w:rPr>
              <w:t xml:space="preserve"> в добровольном порядке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5AC" w:rsidRPr="00517D1C" w:rsidRDefault="005F75AC">
            <w:pPr>
              <w:ind w:left="-108" w:right="-108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517D1C">
              <w:rPr>
                <w:rFonts w:ascii="Liberation Serif" w:hAnsi="Liberation Serif" w:cs="Liberation Serif"/>
                <w:sz w:val="18"/>
                <w:szCs w:val="18"/>
              </w:rPr>
              <w:t>в досудебном порядке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5AC" w:rsidRPr="00517D1C" w:rsidRDefault="005F75AC">
            <w:pPr>
              <w:ind w:left="-108" w:right="-108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517D1C">
              <w:rPr>
                <w:rFonts w:ascii="Liberation Serif" w:hAnsi="Liberation Serif" w:cs="Liberation Serif"/>
                <w:sz w:val="18"/>
                <w:szCs w:val="18"/>
              </w:rPr>
              <w:t>по решению судов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5AC" w:rsidRPr="00517D1C" w:rsidRDefault="005F75AC">
            <w:pPr>
              <w:ind w:left="-108" w:right="-108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517D1C">
              <w:rPr>
                <w:rFonts w:ascii="Liberation Serif" w:hAnsi="Liberation Serif" w:cs="Liberation Serif"/>
                <w:sz w:val="18"/>
                <w:szCs w:val="18"/>
              </w:rPr>
              <w:t>просроченная задолженность, образовавшаяся в текущем году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5AC" w:rsidRPr="00517D1C" w:rsidRDefault="005F75AC">
            <w:pPr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</w:tr>
      <w:tr w:rsidR="005F75AC" w:rsidTr="005F75AC">
        <w:trPr>
          <w:trHeight w:val="6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5AC" w:rsidRPr="00517D1C" w:rsidRDefault="005F75AC"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517D1C">
              <w:rPr>
                <w:rFonts w:ascii="Liberation Serif" w:hAnsi="Liberation Serif" w:cs="Liberation Serif"/>
                <w:sz w:val="16"/>
                <w:szCs w:val="16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5AC" w:rsidRPr="00517D1C" w:rsidRDefault="005F75AC"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517D1C">
              <w:rPr>
                <w:rFonts w:ascii="Liberation Serif" w:hAnsi="Liberation Serif" w:cs="Liberation Serif"/>
                <w:sz w:val="16"/>
                <w:szCs w:val="16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5AC" w:rsidRPr="00517D1C" w:rsidRDefault="005F75AC"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517D1C">
              <w:rPr>
                <w:rFonts w:ascii="Liberation Serif" w:hAnsi="Liberation Serif" w:cs="Liberation Serif"/>
                <w:sz w:val="16"/>
                <w:szCs w:val="16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5AC" w:rsidRPr="00517D1C" w:rsidRDefault="005F75AC"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517D1C">
              <w:rPr>
                <w:rFonts w:ascii="Liberation Serif" w:hAnsi="Liberation Serif" w:cs="Liberation Serif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5AC" w:rsidRPr="00517D1C" w:rsidRDefault="005F75AC"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517D1C">
              <w:rPr>
                <w:rFonts w:ascii="Liberation Serif" w:hAnsi="Liberation Serif" w:cs="Liberation Serif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5AC" w:rsidRPr="00517D1C" w:rsidRDefault="005F75AC"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517D1C">
              <w:rPr>
                <w:rFonts w:ascii="Liberation Serif" w:hAnsi="Liberation Serif" w:cs="Liberation Serif"/>
                <w:sz w:val="16"/>
                <w:szCs w:val="16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5AC" w:rsidRPr="00517D1C" w:rsidRDefault="005F75AC"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517D1C">
              <w:rPr>
                <w:rFonts w:ascii="Liberation Serif" w:hAnsi="Liberation Serif" w:cs="Liberation Serif"/>
                <w:sz w:val="16"/>
                <w:szCs w:val="16"/>
              </w:rPr>
              <w:t>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5AC" w:rsidRPr="00517D1C" w:rsidRDefault="005F75AC"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517D1C">
              <w:rPr>
                <w:rFonts w:ascii="Liberation Serif" w:hAnsi="Liberation Serif" w:cs="Liberation Serif"/>
                <w:sz w:val="16"/>
                <w:szCs w:val="16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5AC" w:rsidRPr="00517D1C" w:rsidRDefault="005F75AC"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517D1C">
              <w:rPr>
                <w:rFonts w:ascii="Liberation Serif" w:hAnsi="Liberation Serif" w:cs="Liberation Serif"/>
                <w:sz w:val="16"/>
                <w:szCs w:val="16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5AC" w:rsidRPr="00517D1C" w:rsidRDefault="005F75AC"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517D1C">
              <w:rPr>
                <w:rFonts w:ascii="Liberation Serif" w:hAnsi="Liberation Serif" w:cs="Liberation Serif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5AC" w:rsidRPr="00517D1C" w:rsidRDefault="005F75AC"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517D1C">
              <w:rPr>
                <w:rFonts w:ascii="Liberation Serif" w:hAnsi="Liberation Serif" w:cs="Liberation Serif"/>
                <w:sz w:val="16"/>
                <w:szCs w:val="16"/>
              </w:rPr>
              <w:t>11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5AC" w:rsidRPr="00517D1C" w:rsidRDefault="005F75AC"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517D1C">
              <w:rPr>
                <w:rFonts w:ascii="Liberation Serif" w:hAnsi="Liberation Serif" w:cs="Liberation Serif"/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5AC" w:rsidRPr="00517D1C" w:rsidRDefault="005F75AC"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517D1C">
              <w:rPr>
                <w:rFonts w:ascii="Liberation Serif" w:hAnsi="Liberation Serif" w:cs="Liberation Serif"/>
                <w:sz w:val="16"/>
                <w:szCs w:val="16"/>
              </w:rPr>
              <w:t>13</w:t>
            </w:r>
          </w:p>
        </w:tc>
      </w:tr>
      <w:tr w:rsidR="005F75AC" w:rsidTr="005F75AC">
        <w:trPr>
          <w:trHeight w:val="6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5AC" w:rsidRDefault="005F75A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5AC" w:rsidRDefault="005F75A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5AC" w:rsidRDefault="005F75A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5AC" w:rsidRDefault="005F75A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5AC" w:rsidRDefault="005F75A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5AC" w:rsidRDefault="005F75A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5AC" w:rsidRDefault="005F75A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5AC" w:rsidRDefault="005F75A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5AC" w:rsidRDefault="005F75A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5AC" w:rsidRDefault="005F75A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5AC" w:rsidRDefault="005F75A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5AC" w:rsidRDefault="005F75A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5AC" w:rsidRDefault="005F75A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:rsidR="005F75AC" w:rsidRDefault="005F75AC" w:rsidP="005F75AC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5F75AC" w:rsidRDefault="005F75AC" w:rsidP="005F75AC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5F75AC" w:rsidRDefault="005F75AC" w:rsidP="005F75AC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5F75AC" w:rsidRDefault="005F75AC" w:rsidP="005F75AC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5F75AC" w:rsidRDefault="005F75AC" w:rsidP="005F75AC">
      <w:pPr>
        <w:jc w:val="center"/>
        <w:rPr>
          <w:sz w:val="22"/>
          <w:szCs w:val="22"/>
        </w:rPr>
      </w:pPr>
    </w:p>
    <w:p w:rsidR="005F75AC" w:rsidRDefault="005F75AC" w:rsidP="005F75AC">
      <w:pPr>
        <w:jc w:val="center"/>
        <w:rPr>
          <w:sz w:val="22"/>
          <w:szCs w:val="22"/>
        </w:rPr>
      </w:pPr>
    </w:p>
    <w:p w:rsidR="005F75AC" w:rsidRDefault="005F75AC" w:rsidP="005F75AC">
      <w:pPr>
        <w:jc w:val="center"/>
        <w:rPr>
          <w:sz w:val="22"/>
          <w:szCs w:val="22"/>
        </w:rPr>
      </w:pPr>
    </w:p>
    <w:p w:rsidR="005F75AC" w:rsidRDefault="005F75AC" w:rsidP="005F75AC">
      <w:pPr>
        <w:jc w:val="center"/>
        <w:rPr>
          <w:sz w:val="22"/>
          <w:szCs w:val="22"/>
        </w:rPr>
      </w:pPr>
    </w:p>
    <w:p w:rsidR="005F75AC" w:rsidRDefault="005F75AC" w:rsidP="005F75AC">
      <w:pPr>
        <w:jc w:val="center"/>
        <w:rPr>
          <w:sz w:val="22"/>
          <w:szCs w:val="22"/>
        </w:rPr>
      </w:pPr>
    </w:p>
    <w:tbl>
      <w:tblPr>
        <w:tblW w:w="14985" w:type="dxa"/>
        <w:tblLayout w:type="fixed"/>
        <w:tblLook w:val="04A0" w:firstRow="1" w:lastRow="0" w:firstColumn="1" w:lastColumn="0" w:noHBand="0" w:noVBand="1"/>
      </w:tblPr>
      <w:tblGrid>
        <w:gridCol w:w="11160"/>
        <w:gridCol w:w="3825"/>
      </w:tblGrid>
      <w:tr w:rsidR="005F75AC" w:rsidTr="005F75AC">
        <w:tc>
          <w:tcPr>
            <w:tcW w:w="11160" w:type="dxa"/>
          </w:tcPr>
          <w:p w:rsidR="005F75AC" w:rsidRDefault="005F75AC">
            <w:pPr>
              <w:spacing w:line="228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825" w:type="dxa"/>
          </w:tcPr>
          <w:p w:rsidR="005F75AC" w:rsidRDefault="005F75AC">
            <w:pPr>
              <w:tabs>
                <w:tab w:val="left" w:pos="-108"/>
              </w:tabs>
              <w:spacing w:line="228" w:lineRule="auto"/>
              <w:ind w:left="-57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75AC" w:rsidTr="005F75AC">
        <w:tc>
          <w:tcPr>
            <w:tcW w:w="11160" w:type="dxa"/>
          </w:tcPr>
          <w:p w:rsidR="005F75AC" w:rsidRDefault="005F75AC">
            <w:pPr>
              <w:spacing w:line="228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5F75AC" w:rsidRDefault="005F75AC">
            <w:pPr>
              <w:spacing w:line="228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5F75AC" w:rsidRDefault="005F75AC">
            <w:pPr>
              <w:spacing w:line="228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Форма</w:t>
            </w:r>
          </w:p>
        </w:tc>
        <w:tc>
          <w:tcPr>
            <w:tcW w:w="3825" w:type="dxa"/>
          </w:tcPr>
          <w:p w:rsidR="005F75AC" w:rsidRDefault="005F75AC">
            <w:pPr>
              <w:spacing w:line="228" w:lineRule="auto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5F75AC" w:rsidRDefault="005F75AC">
            <w:pPr>
              <w:spacing w:line="228" w:lineRule="auto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5F75AC" w:rsidRDefault="005F75AC">
            <w:pPr>
              <w:spacing w:line="228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                                            Таблица 4</w:t>
            </w:r>
          </w:p>
          <w:p w:rsidR="005F75AC" w:rsidRDefault="005F75AC">
            <w:pPr>
              <w:spacing w:line="228" w:lineRule="auto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Раздел «А»</w:t>
            </w:r>
          </w:p>
        </w:tc>
      </w:tr>
    </w:tbl>
    <w:p w:rsidR="005F75AC" w:rsidRDefault="005F75AC" w:rsidP="005F75AC"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lastRenderedPageBreak/>
        <w:t>ИНФОРМАЦИЯ</w:t>
      </w:r>
    </w:p>
    <w:p w:rsidR="005F75AC" w:rsidRDefault="005F75AC" w:rsidP="005F75AC">
      <w:pPr>
        <w:jc w:val="center"/>
        <w:rPr>
          <w:rFonts w:ascii="Liberation Serif" w:hAnsi="Liberation Serif" w:cs="Liberation Serif"/>
          <w:b/>
          <w:u w:val="single"/>
        </w:rPr>
      </w:pPr>
      <w:r>
        <w:rPr>
          <w:rFonts w:ascii="Liberation Serif" w:hAnsi="Liberation Serif" w:cs="Liberation Serif"/>
          <w:b/>
        </w:rPr>
        <w:t>о состоянии расчетов арендаторов по арендным платежам за пользование имуществом, находящимся в муниципальной собственности, по договорам социального найма и арендным платежам за земельные участки, находящиеся в муниципальной собственности и (или) собственность на которые не разграничена (нарастающим итогом с начала года)</w:t>
      </w:r>
    </w:p>
    <w:p w:rsidR="005F75AC" w:rsidRDefault="005F75AC" w:rsidP="005F75AC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5F75AC" w:rsidRDefault="005F75AC" w:rsidP="005F75AC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5F75AC" w:rsidRDefault="005F75AC" w:rsidP="005F75AC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5F75AC" w:rsidRDefault="005F75AC" w:rsidP="005F75AC">
      <w:pPr>
        <w:jc w:val="center"/>
        <w:rPr>
          <w:rFonts w:ascii="Liberation Serif" w:hAnsi="Liberation Serif" w:cs="Liberation Serif"/>
          <w:sz w:val="20"/>
          <w:szCs w:val="20"/>
        </w:rPr>
      </w:pPr>
    </w:p>
    <w:tbl>
      <w:tblPr>
        <w:tblW w:w="153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"/>
        <w:gridCol w:w="3825"/>
        <w:gridCol w:w="112"/>
        <w:gridCol w:w="4110"/>
        <w:gridCol w:w="1843"/>
        <w:gridCol w:w="1843"/>
        <w:gridCol w:w="1559"/>
        <w:gridCol w:w="1840"/>
      </w:tblGrid>
      <w:tr w:rsidR="005F75AC" w:rsidTr="005F75AC">
        <w:trPr>
          <w:trHeight w:val="276"/>
        </w:trPr>
        <w:tc>
          <w:tcPr>
            <w:tcW w:w="41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5AC" w:rsidRPr="00517D1C" w:rsidRDefault="005F75AC" w:rsidP="005F75AC">
            <w:pPr>
              <w:ind w:left="-108" w:right="-107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517D1C">
              <w:rPr>
                <w:rFonts w:ascii="Liberation Serif" w:hAnsi="Liberation Serif" w:cs="Liberation Serif"/>
                <w:sz w:val="18"/>
                <w:szCs w:val="18"/>
              </w:rPr>
              <w:t>Количество арендаторов, имеющих текущую задолженность по арендным платежам за пользование имуществом,  находящимся</w:t>
            </w:r>
          </w:p>
          <w:p w:rsidR="005F75AC" w:rsidRPr="00517D1C" w:rsidRDefault="005F75AC" w:rsidP="005F75AC">
            <w:pPr>
              <w:ind w:left="-108" w:right="-107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517D1C">
              <w:rPr>
                <w:rFonts w:ascii="Liberation Serif" w:hAnsi="Liberation Serif" w:cs="Liberation Serif"/>
                <w:sz w:val="18"/>
                <w:szCs w:val="18"/>
              </w:rPr>
              <w:t>в муниципальной собственности, по договорам социального найма и арендным платежам за земельные участки, находящиеся в муниципальной собственности или собственность на которые не разграничена, на начало года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5AC" w:rsidRPr="00517D1C" w:rsidRDefault="005F75AC" w:rsidP="005F75AC">
            <w:pPr>
              <w:ind w:left="-108" w:right="-107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517D1C">
              <w:rPr>
                <w:rFonts w:ascii="Liberation Serif" w:hAnsi="Liberation Serif" w:cs="Liberation Serif"/>
                <w:sz w:val="18"/>
                <w:szCs w:val="18"/>
              </w:rPr>
              <w:t>Количество арендаторов, имеющих текущую задолженность по арендным платежам за пользование имуществом,  находящимся</w:t>
            </w:r>
          </w:p>
          <w:p w:rsidR="005F75AC" w:rsidRPr="00517D1C" w:rsidRDefault="005F75AC" w:rsidP="005F75AC">
            <w:pPr>
              <w:ind w:left="-108" w:right="-107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517D1C">
              <w:rPr>
                <w:rFonts w:ascii="Liberation Serif" w:hAnsi="Liberation Serif" w:cs="Liberation Serif"/>
                <w:sz w:val="18"/>
                <w:szCs w:val="18"/>
              </w:rPr>
              <w:t>в муниципальной собственности, по договорам социального найма и арендным платежам за земельные участки, находящиеся в муниципальной собственности или собственность на которые не разграничена, на отчетную дату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5AC" w:rsidRPr="00517D1C" w:rsidRDefault="005F75AC" w:rsidP="005F75AC">
            <w:pPr>
              <w:ind w:left="-108" w:right="-107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517D1C">
              <w:rPr>
                <w:rFonts w:ascii="Liberation Serif" w:hAnsi="Liberation Serif" w:cs="Liberation Serif"/>
                <w:sz w:val="18"/>
                <w:szCs w:val="18"/>
              </w:rPr>
              <w:t>Сумма  текущей задолженности по арендным платежам на начало года, всего</w:t>
            </w:r>
          </w:p>
          <w:p w:rsidR="005F75AC" w:rsidRPr="00517D1C" w:rsidRDefault="005F75AC" w:rsidP="005F75AC">
            <w:pPr>
              <w:ind w:left="-108" w:right="-107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517D1C">
              <w:rPr>
                <w:rFonts w:ascii="Liberation Serif" w:hAnsi="Liberation Serif" w:cs="Liberation Serif"/>
                <w:sz w:val="18"/>
                <w:szCs w:val="18"/>
              </w:rPr>
              <w:t>(тыс. руб.)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5AC" w:rsidRPr="00517D1C" w:rsidRDefault="005F75AC" w:rsidP="005F75AC">
            <w:pPr>
              <w:ind w:left="-108" w:right="-107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517D1C">
              <w:rPr>
                <w:rFonts w:ascii="Liberation Serif" w:hAnsi="Liberation Serif" w:cs="Liberation Serif"/>
                <w:sz w:val="18"/>
                <w:szCs w:val="18"/>
              </w:rPr>
              <w:t>Сумма текущей задолженности по арендным платежам на отчетную дату, всего (тыс. 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5AC" w:rsidRPr="00517D1C" w:rsidRDefault="005F75AC" w:rsidP="005F75AC">
            <w:pPr>
              <w:ind w:left="-108" w:right="-107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517D1C">
              <w:rPr>
                <w:rFonts w:ascii="Liberation Serif" w:hAnsi="Liberation Serif" w:cs="Liberation Serif"/>
                <w:sz w:val="18"/>
                <w:szCs w:val="18"/>
              </w:rPr>
              <w:t>Начислено арендных платежей на отчетную дату      (тыс. руб.)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5AC" w:rsidRPr="00517D1C" w:rsidRDefault="005F75AC" w:rsidP="005F75AC">
            <w:pPr>
              <w:ind w:left="34" w:hanging="34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517D1C">
              <w:rPr>
                <w:rFonts w:ascii="Liberation Serif" w:hAnsi="Liberation Serif" w:cs="Liberation Serif"/>
                <w:sz w:val="18"/>
                <w:szCs w:val="18"/>
              </w:rPr>
              <w:t>Поступило арендных платежей на отчетную дату      (тыс. руб.)</w:t>
            </w:r>
          </w:p>
        </w:tc>
      </w:tr>
      <w:tr w:rsidR="005F75AC" w:rsidTr="005F75AC">
        <w:trPr>
          <w:trHeight w:val="276"/>
        </w:trPr>
        <w:tc>
          <w:tcPr>
            <w:tcW w:w="41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5AC" w:rsidRDefault="005F75AC" w:rsidP="005F75A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5AC" w:rsidRDefault="005F75AC" w:rsidP="005F75A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5AC" w:rsidRDefault="005F75AC" w:rsidP="005F75A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5AC" w:rsidRDefault="005F75AC" w:rsidP="005F75A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5AC" w:rsidRDefault="005F75AC" w:rsidP="005F75A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5AC" w:rsidRDefault="005F75AC" w:rsidP="005F75A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75AC" w:rsidTr="005F75AC">
        <w:trPr>
          <w:trHeight w:val="864"/>
        </w:trPr>
        <w:tc>
          <w:tcPr>
            <w:tcW w:w="41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5AC" w:rsidRDefault="005F75AC" w:rsidP="005F75A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5AC" w:rsidRDefault="005F75AC" w:rsidP="005F75A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5AC" w:rsidRDefault="005F75AC" w:rsidP="005F75A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5AC" w:rsidRDefault="005F75AC" w:rsidP="005F75A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5AC" w:rsidRDefault="005F75AC" w:rsidP="005F75A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5AC" w:rsidRDefault="005F75AC" w:rsidP="005F75A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75AC" w:rsidTr="005F75AC">
        <w:trPr>
          <w:trHeight w:val="64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5AC" w:rsidRPr="00517D1C" w:rsidRDefault="005F75AC"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517D1C">
              <w:rPr>
                <w:rFonts w:ascii="Liberation Serif" w:hAnsi="Liberation Serif" w:cs="Liberation Serif"/>
                <w:sz w:val="16"/>
                <w:szCs w:val="16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5AC" w:rsidRPr="00517D1C" w:rsidRDefault="005F75AC"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517D1C">
              <w:rPr>
                <w:rFonts w:ascii="Liberation Serif" w:hAnsi="Liberation Serif" w:cs="Liberation Serif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5AC" w:rsidRPr="00517D1C" w:rsidRDefault="005F75AC"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517D1C">
              <w:rPr>
                <w:rFonts w:ascii="Liberation Serif" w:hAnsi="Liberation Serif" w:cs="Liberation Serif"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5AC" w:rsidRPr="00517D1C" w:rsidRDefault="005F75AC"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517D1C">
              <w:rPr>
                <w:rFonts w:ascii="Liberation Serif" w:hAnsi="Liberation Serif" w:cs="Liberation Serif"/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5AC" w:rsidRPr="00517D1C" w:rsidRDefault="005F75AC"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517D1C">
              <w:rPr>
                <w:rFonts w:ascii="Liberation Serif" w:hAnsi="Liberation Serif" w:cs="Liberation Serif"/>
                <w:sz w:val="16"/>
                <w:szCs w:val="16"/>
              </w:rPr>
              <w:t>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5AC" w:rsidRPr="00517D1C" w:rsidRDefault="005F75AC"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517D1C">
              <w:rPr>
                <w:rFonts w:ascii="Liberation Serif" w:hAnsi="Liberation Serif" w:cs="Liberation Serif"/>
                <w:sz w:val="16"/>
                <w:szCs w:val="16"/>
              </w:rPr>
              <w:t>6</w:t>
            </w:r>
          </w:p>
        </w:tc>
      </w:tr>
      <w:tr w:rsidR="005F75AC" w:rsidTr="005F75AC">
        <w:trPr>
          <w:trHeight w:val="64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5AC" w:rsidRDefault="005F75A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5AC" w:rsidRDefault="005F75A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5AC" w:rsidRDefault="005F75A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5AC" w:rsidRDefault="005F75A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5AC" w:rsidRDefault="005F75A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5AC" w:rsidRDefault="005F75A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75AC" w:rsidTr="005F75AC">
        <w:trPr>
          <w:gridBefore w:val="1"/>
          <w:gridAfter w:val="6"/>
          <w:wBefore w:w="175" w:type="dxa"/>
          <w:wAfter w:w="11307" w:type="dxa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5F75AC" w:rsidRDefault="005F75AC">
            <w:pPr>
              <w:tabs>
                <w:tab w:val="left" w:pos="-108"/>
              </w:tabs>
              <w:spacing w:line="228" w:lineRule="auto"/>
              <w:ind w:left="-57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5F75AC" w:rsidRDefault="005F75AC">
            <w:pPr>
              <w:tabs>
                <w:tab w:val="left" w:pos="-108"/>
              </w:tabs>
              <w:spacing w:line="228" w:lineRule="auto"/>
              <w:ind w:left="-57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5F75AC" w:rsidRDefault="005F75AC">
            <w:pPr>
              <w:tabs>
                <w:tab w:val="left" w:pos="-108"/>
              </w:tabs>
              <w:spacing w:line="228" w:lineRule="auto"/>
              <w:ind w:left="-57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75AC" w:rsidTr="005F75AC">
        <w:trPr>
          <w:gridBefore w:val="1"/>
          <w:gridAfter w:val="6"/>
          <w:wBefore w:w="175" w:type="dxa"/>
          <w:wAfter w:w="11307" w:type="dxa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5F75AC" w:rsidRDefault="005F75AC">
            <w:pPr>
              <w:spacing w:line="228" w:lineRule="auto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F75AC" w:rsidTr="005F75AC">
        <w:trPr>
          <w:gridBefore w:val="1"/>
          <w:gridAfter w:val="6"/>
          <w:wBefore w:w="175" w:type="dxa"/>
          <w:wAfter w:w="11307" w:type="dxa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5F75AC" w:rsidRDefault="005F75AC">
            <w:pPr>
              <w:spacing w:line="228" w:lineRule="auto"/>
              <w:jc w:val="right"/>
            </w:pPr>
          </w:p>
          <w:p w:rsidR="005F75AC" w:rsidRDefault="005F75AC">
            <w:pPr>
              <w:spacing w:line="228" w:lineRule="auto"/>
              <w:jc w:val="right"/>
            </w:pPr>
          </w:p>
          <w:p w:rsidR="005F75AC" w:rsidRDefault="005F75AC">
            <w:pPr>
              <w:spacing w:line="228" w:lineRule="auto"/>
              <w:jc w:val="right"/>
            </w:pPr>
          </w:p>
          <w:p w:rsidR="005F75AC" w:rsidRDefault="005F75AC">
            <w:pPr>
              <w:spacing w:line="228" w:lineRule="auto"/>
              <w:jc w:val="right"/>
            </w:pPr>
          </w:p>
        </w:tc>
      </w:tr>
      <w:tr w:rsidR="005F75AC" w:rsidTr="005F75AC">
        <w:trPr>
          <w:gridBefore w:val="1"/>
          <w:gridAfter w:val="6"/>
          <w:wBefore w:w="175" w:type="dxa"/>
          <w:wAfter w:w="11307" w:type="dxa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5F75AC" w:rsidRDefault="005F75AC">
            <w:pPr>
              <w:spacing w:line="228" w:lineRule="auto"/>
              <w:jc w:val="right"/>
            </w:pPr>
          </w:p>
          <w:p w:rsidR="005F75AC" w:rsidRDefault="005F75AC">
            <w:pPr>
              <w:spacing w:line="228" w:lineRule="auto"/>
              <w:jc w:val="right"/>
            </w:pPr>
          </w:p>
          <w:p w:rsidR="005F75AC" w:rsidRDefault="005F75AC">
            <w:pPr>
              <w:spacing w:line="228" w:lineRule="auto"/>
              <w:jc w:val="right"/>
            </w:pPr>
          </w:p>
          <w:p w:rsidR="005F75AC" w:rsidRDefault="005F75AC">
            <w:pPr>
              <w:spacing w:line="228" w:lineRule="auto"/>
              <w:jc w:val="right"/>
            </w:pPr>
          </w:p>
        </w:tc>
      </w:tr>
    </w:tbl>
    <w:p w:rsidR="009C7A8D" w:rsidRDefault="009C7A8D"/>
    <w:sectPr w:rsidR="009C7A8D" w:rsidSect="005F75A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563"/>
    <w:rsid w:val="003B2960"/>
    <w:rsid w:val="004C1563"/>
    <w:rsid w:val="00517D1C"/>
    <w:rsid w:val="005F75AC"/>
    <w:rsid w:val="00776E91"/>
    <w:rsid w:val="009C7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5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5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B29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296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5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5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B29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296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0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</dc:creator>
  <cp:keywords/>
  <dc:description/>
  <cp:lastModifiedBy>ПК</cp:lastModifiedBy>
  <cp:revision>4</cp:revision>
  <cp:lastPrinted>2020-06-26T03:25:00Z</cp:lastPrinted>
  <dcterms:created xsi:type="dcterms:W3CDTF">2020-06-22T11:17:00Z</dcterms:created>
  <dcterms:modified xsi:type="dcterms:W3CDTF">2020-06-26T03:26:00Z</dcterms:modified>
</cp:coreProperties>
</file>